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D8D" w:rsidRPr="004D5D8D" w:rsidRDefault="004D5D8D" w:rsidP="004D5D8D">
      <w:pPr>
        <w:jc w:val="center"/>
        <w:rPr>
          <w:b/>
          <w:color w:val="C00000"/>
        </w:rPr>
      </w:pPr>
      <w:r w:rsidRPr="004D5D8D">
        <w:rPr>
          <w:b/>
          <w:color w:val="C00000"/>
        </w:rPr>
        <w:t>ACUERDO</w:t>
      </w:r>
      <w:r w:rsidR="00F31ABB">
        <w:rPr>
          <w:b/>
          <w:color w:val="C00000"/>
        </w:rPr>
        <w:t xml:space="preserve"> como Entidad Colaboradora</w:t>
      </w:r>
    </w:p>
    <w:p w:rsidR="004D5D8D" w:rsidRPr="004D5D8D" w:rsidRDefault="004D5D8D" w:rsidP="004D5D8D">
      <w:pPr>
        <w:jc w:val="center"/>
        <w:rPr>
          <w:b/>
          <w:color w:val="C00000"/>
        </w:rPr>
      </w:pPr>
      <w:r w:rsidRPr="004D5D8D">
        <w:rPr>
          <w:b/>
          <w:color w:val="C00000"/>
        </w:rPr>
        <w:t>ASOCIACIÓN MADRES SOLTERAS POR ELECCIÓN Y GABINETE DE TEATRO</w:t>
      </w:r>
    </w:p>
    <w:p w:rsidR="004D5D8D" w:rsidRDefault="004D5D8D"/>
    <w:p w:rsidR="004D5D8D" w:rsidRDefault="004D5D8D" w:rsidP="004D5D8D">
      <w:r>
        <w:t>GABINETE DE TEATRO</w:t>
      </w:r>
      <w:bookmarkStart w:id="0" w:name="_GoBack"/>
      <w:bookmarkEnd w:id="0"/>
    </w:p>
    <w:p w:rsidR="004D5D8D" w:rsidRDefault="004D5D8D" w:rsidP="004D5D8D">
      <w:proofErr w:type="gramStart"/>
      <w:r>
        <w:t>c</w:t>
      </w:r>
      <w:proofErr w:type="gramEnd"/>
      <w:r>
        <w:t>/ General Palanca, 7, Madrid</w:t>
      </w:r>
    </w:p>
    <w:p w:rsidR="004D5D8D" w:rsidRDefault="004D5D8D" w:rsidP="004D5D8D">
      <w:r>
        <w:t>(</w:t>
      </w:r>
      <w:proofErr w:type="gramStart"/>
      <w:r>
        <w:t>zona</w:t>
      </w:r>
      <w:proofErr w:type="gramEnd"/>
      <w:r>
        <w:t xml:space="preserve"> Embajadores-Sta. María de la Cabeza)</w:t>
      </w:r>
    </w:p>
    <w:p w:rsidR="004D5D8D" w:rsidRDefault="00EA38C1" w:rsidP="004D5D8D">
      <w:hyperlink r:id="rId5" w:history="1">
        <w:r w:rsidR="004D5D8D" w:rsidRPr="00E852E2">
          <w:rPr>
            <w:rStyle w:val="Hipervnculo"/>
          </w:rPr>
          <w:t>www.gabinetedeteatro.com</w:t>
        </w:r>
      </w:hyperlink>
    </w:p>
    <w:p w:rsidR="004D5D8D" w:rsidRDefault="004D5D8D" w:rsidP="004D5D8D"/>
    <w:p w:rsidR="004D5D8D" w:rsidRDefault="00F31ABB" w:rsidP="004D5D8D">
      <w:r>
        <w:t>La Asociación Madres Solteras por Elección (AMSPE) publicitará en su página web, dentro de la pestaña de Entidades Colaboradoras, la sala Gabinete de Teatro con la información básica de la misma, no contractual.</w:t>
      </w:r>
    </w:p>
    <w:p w:rsidR="00F31ABB" w:rsidRDefault="00F31ABB" w:rsidP="004D5D8D"/>
    <w:p w:rsidR="00F31ABB" w:rsidRDefault="00F31ABB" w:rsidP="004D5D8D">
      <w:r>
        <w:t>La Sala Gabinete de Teatro hará un descuento de 2 euros en cada entrada para las socias y sus hijos presentando el carné de la asociación con el año actualizado. Habrá un máximo de 6 entradas con descuento en cada función. Válido tanto para funciones infantiles como de adultos.</w:t>
      </w:r>
      <w:r w:rsidR="00464224">
        <w:t xml:space="preserve"> Es </w:t>
      </w:r>
      <w:r w:rsidR="00464224" w:rsidRPr="00464224">
        <w:rPr>
          <w:b/>
        </w:rPr>
        <w:t>imprescindible reservar</w:t>
      </w:r>
      <w:r w:rsidR="00464224">
        <w:t xml:space="preserve"> previamente las entradas para disfrutar de la promoción. </w:t>
      </w:r>
    </w:p>
    <w:p w:rsidR="00F31ABB" w:rsidRDefault="00F31ABB" w:rsidP="004D5D8D"/>
    <w:p w:rsidR="00F31ABB" w:rsidRDefault="00F31ABB" w:rsidP="004D5D8D"/>
    <w:sectPr w:rsidR="00F31ABB" w:rsidSect="00212A5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8D"/>
    <w:rsid w:val="00103483"/>
    <w:rsid w:val="00212A55"/>
    <w:rsid w:val="002A21D2"/>
    <w:rsid w:val="00464224"/>
    <w:rsid w:val="004D5D8D"/>
    <w:rsid w:val="00A628ED"/>
    <w:rsid w:val="00EA38C1"/>
    <w:rsid w:val="00F31A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D5D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D5D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abinetedeteatro.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129</Words>
  <Characters>712</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chifri</dc:creator>
  <cp:lastModifiedBy>Lola</cp:lastModifiedBy>
  <cp:revision>2</cp:revision>
  <dcterms:created xsi:type="dcterms:W3CDTF">2013-04-13T13:54:00Z</dcterms:created>
  <dcterms:modified xsi:type="dcterms:W3CDTF">2013-04-13T13:54:00Z</dcterms:modified>
</cp:coreProperties>
</file>